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8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中国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红十字会团体会员入会申请登记表</w:t>
      </w:r>
    </w:p>
    <w:bookmarkEnd w:id="0"/>
    <w:tbl>
      <w:tblPr>
        <w:tblStyle w:val="3"/>
        <w:tblW w:w="85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6"/>
        <w:gridCol w:w="2330"/>
        <w:gridCol w:w="1832"/>
        <w:gridCol w:w="27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1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14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9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14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2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14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单位人数</w:t>
            </w: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14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常驻地区</w:t>
            </w: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 w:firstLine="14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69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6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69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我单位自愿加入中国红十字会，遵守《中华人民共和国红十字会法》，承认《中国红十字会章程》，按规定缴纳会费，积极参加红十字会活动，维护红十字会合法权益，发扬“人道、博爱、奉献”的红十字精神，为发展红十字事业做贡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                申请单位（盖章）： 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                              年    月 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县红十字会审批意见</w:t>
            </w:r>
          </w:p>
        </w:tc>
        <w:tc>
          <w:tcPr>
            <w:tcW w:w="69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08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88" w:lineRule="atLeast"/>
              <w:ind w:left="0" w:right="0" w:firstLine="308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88" w:lineRule="atLeast"/>
              <w:ind w:left="0" w:right="0" w:firstLine="308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839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                         年    月    日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YWUzMmNkYzViYTBmN2FhZGE2ZTM2N2JkMGZhNWIifQ=="/>
  </w:docVars>
  <w:rsids>
    <w:rsidRoot w:val="736B1426"/>
    <w:rsid w:val="736B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2024-04-23T06:44:00Z</dcterms:created>
  <dc:creator>ō</dc:creator>
  <cp:lastModifiedBy>ō</cp:lastModifiedBy>
  <dcterms:modified xsi:type="dcterms:W3CDTF">2024-04-23T06:44:52Z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25AD6D199549493A920B47EF14CD3EAB_11</vt:lpwstr>
  </property>
</Properties>
</file>